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22" w:rsidRDefault="000A7422" w:rsidP="000A7422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color w:val="C00000"/>
          <w:sz w:val="36"/>
          <w:szCs w:val="36"/>
        </w:rPr>
      </w:pP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2336" behindDoc="1" locked="0" layoutInCell="1" allowOverlap="1" wp14:anchorId="3AAF439D" wp14:editId="70C1BEFD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3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59264" behindDoc="1" locked="0" layoutInCell="1" allowOverlap="1" wp14:anchorId="53C8F1C3" wp14:editId="5EEF976F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4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0288" behindDoc="1" locked="0" layoutInCell="1" allowOverlap="1" wp14:anchorId="2891761C" wp14:editId="6F6CE284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5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1312" behindDoc="1" locked="0" layoutInCell="1" allowOverlap="1" wp14:anchorId="3F3AD3B2" wp14:editId="4ED82350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6" name="Picture 6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6432" behindDoc="1" locked="0" layoutInCell="1" allowOverlap="1" wp14:anchorId="54CF911F" wp14:editId="39FF4308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7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3360" behindDoc="1" locked="0" layoutInCell="1" allowOverlap="1" wp14:anchorId="10BB4B8C" wp14:editId="7C4DF1D4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8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4384" behindDoc="1" locked="0" layoutInCell="1" allowOverlap="1" wp14:anchorId="55434627" wp14:editId="10E734FD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9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5408" behindDoc="1" locked="0" layoutInCell="1" allowOverlap="1" wp14:anchorId="10E89A31" wp14:editId="466FF9D4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10" name="Picture 10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TELANGANA SOCIAL WELFARE RESIDENTIAL 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DEGREE COLLEEGE  FOR WOMEN , MANCHERIAL,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DIST: MANCHERIAL-504208</w:t>
      </w:r>
    </w:p>
    <w:p w:rsidR="000A7422" w:rsidRPr="00634E7F" w:rsidRDefault="000A7422" w:rsidP="000A7422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bCs/>
          <w:color w:val="000000" w:themeColor="text1"/>
          <w:u w:val="single"/>
        </w:rPr>
      </w:pPr>
      <w:r w:rsidRPr="00634E7F">
        <w:rPr>
          <w:rFonts w:ascii="Cambria" w:hAnsi="Cambria"/>
          <w:b/>
          <w:bCs/>
          <w:noProof/>
          <w:color w:val="000000" w:themeColor="text1"/>
          <w:u w:val="single"/>
        </w:rPr>
        <w:t>(Affiliated to Kakatiya University , College Code: 635)</w:t>
      </w:r>
    </w:p>
    <w:p w:rsidR="000A7422" w:rsidRDefault="000A7422" w:rsidP="000A7422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</w:p>
    <w:p w:rsidR="000A7422" w:rsidRPr="00B47ADA" w:rsidRDefault="000A7422" w:rsidP="000A7422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color w:val="DE0029"/>
          <w:sz w:val="22"/>
          <w:szCs w:val="22"/>
        </w:rPr>
        <w:t>D.Sumathi</w:t>
      </w:r>
      <w:proofErr w:type="spellEnd"/>
      <w:r>
        <w:rPr>
          <w:rFonts w:ascii="Cambria" w:hAnsi="Cambria" w:cs="Arial"/>
          <w:b/>
          <w:bCs/>
          <w:color w:val="DE0029"/>
          <w:sz w:val="22"/>
          <w:szCs w:val="22"/>
        </w:rPr>
        <w:t xml:space="preserve">           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</w:t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 w:rsidRPr="0093616E">
        <w:rPr>
          <w:rFonts w:ascii="Cambria" w:hAnsi="Cambria" w:cs="Arial"/>
          <w:b/>
          <w:color w:val="40147A"/>
        </w:rPr>
        <w:t>Mobile:</w:t>
      </w:r>
      <w:r>
        <w:rPr>
          <w:rFonts w:ascii="Cambria" w:hAnsi="Cambria" w:cs="Arial"/>
          <w:b/>
          <w:color w:val="40147A"/>
        </w:rPr>
        <w:t>7995010674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</w:t>
      </w:r>
      <w:r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 w:cs="Arial"/>
          <w:b/>
          <w:color w:val="40147A"/>
        </w:rPr>
        <w:t xml:space="preserve">                                                                                       </w:t>
      </w:r>
      <w:bookmarkStart w:id="0" w:name="_Hlk174811336"/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M.A. (</w:t>
      </w:r>
      <w:proofErr w:type="spellStart"/>
      <w:proofErr w:type="gramStart"/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Ph.D</w:t>
      </w:r>
      <w:proofErr w:type="spellEnd"/>
      <w:proofErr w:type="gramEnd"/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)</w:t>
      </w:r>
      <w:r>
        <w:rPr>
          <w:rFonts w:ascii="Cambria" w:hAnsi="Cambria" w:cs="Arial"/>
          <w:b/>
          <w:bCs/>
          <w:color w:val="DE0029"/>
          <w:sz w:val="20"/>
          <w:szCs w:val="22"/>
        </w:rPr>
        <w:tab/>
      </w:r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>
        <w:rPr>
          <w:rFonts w:ascii="Cambria" w:hAnsi="Cambria" w:cs="Arial"/>
          <w:b/>
          <w:color w:val="40147A"/>
        </w:rPr>
        <w:tab/>
      </w:r>
      <w:r w:rsidRPr="0093616E">
        <w:rPr>
          <w:rFonts w:ascii="Cambria" w:hAnsi="Cambria" w:cs="Arial"/>
          <w:b/>
          <w:color w:val="40147A"/>
        </w:rPr>
        <w:t>E-mail</w:t>
      </w:r>
      <w:r w:rsidRPr="0093616E">
        <w:rPr>
          <w:rFonts w:ascii="Cambria" w:hAnsi="Cambria" w:cs="Arial"/>
          <w:b/>
          <w:color w:val="002060"/>
        </w:rPr>
        <w:t>:</w:t>
      </w:r>
      <w:r w:rsidRPr="0093616E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Prl-rdcw-mncrl-swrs@telangana.gov.in</w:t>
      </w:r>
      <w:bookmarkEnd w:id="0"/>
    </w:p>
    <w:p w:rsidR="000A7422" w:rsidRDefault="000A7422" w:rsidP="000A7422">
      <w:pPr>
        <w:rPr>
          <w:noProof/>
          <w:lang w:bidi="te-IN"/>
        </w:rPr>
      </w:pPr>
      <w:r w:rsidRPr="00374EB3">
        <w:rPr>
          <w:rFonts w:ascii="Cambria" w:hAnsi="Cambria" w:cs="Arial"/>
          <w:b/>
          <w:bCs/>
          <w:color w:val="002060"/>
          <w:sz w:val="22"/>
          <w:szCs w:val="22"/>
        </w:rPr>
        <w:t>Principal</w:t>
      </w:r>
      <w:r>
        <w:rPr>
          <w:noProof/>
          <w:lang w:bidi="te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0246A" wp14:editId="5C11CDA6">
                <wp:simplePos x="0" y="0"/>
                <wp:positionH relativeFrom="column">
                  <wp:posOffset>-356870</wp:posOffset>
                </wp:positionH>
                <wp:positionV relativeFrom="paragraph">
                  <wp:posOffset>295910</wp:posOffset>
                </wp:positionV>
                <wp:extent cx="6855460" cy="0"/>
                <wp:effectExtent l="14605" t="12065" r="16510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54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BE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8.1pt;margin-top:23.3pt;width:53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" strokecolor="black [3213]" strokeweight="1.5pt">
                <v:stroke dashstyle="1 1"/>
              </v:shape>
            </w:pict>
          </mc:Fallback>
        </mc:AlternateContent>
      </w:r>
    </w:p>
    <w:p w:rsidR="000A7422" w:rsidRDefault="000A7422" w:rsidP="000A7422">
      <w:pPr>
        <w:pStyle w:val="Header"/>
      </w:pPr>
    </w:p>
    <w:p w:rsidR="000A7422" w:rsidRDefault="000A7422" w:rsidP="000A7422"/>
    <w:p w:rsidR="00C30DDB" w:rsidRDefault="00C30DDB"/>
    <w:tbl>
      <w:tblPr>
        <w:tblW w:w="9629" w:type="dxa"/>
        <w:tblLook w:val="04A0" w:firstRow="1" w:lastRow="0" w:firstColumn="1" w:lastColumn="0" w:noHBand="0" w:noVBand="1"/>
      </w:tblPr>
      <w:tblGrid>
        <w:gridCol w:w="766"/>
        <w:gridCol w:w="1503"/>
        <w:gridCol w:w="1131"/>
        <w:gridCol w:w="2410"/>
        <w:gridCol w:w="2121"/>
        <w:gridCol w:w="1698"/>
      </w:tblGrid>
      <w:tr w:rsidR="000A7422" w:rsidTr="000A7422">
        <w:trPr>
          <w:trHeight w:val="9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Pr="000A7422" w:rsidRDefault="000A7422" w:rsidP="000A74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IN"/>
              </w:rPr>
            </w:pPr>
            <w:r w:rsidRPr="000A7422">
              <w:rPr>
                <w:rFonts w:ascii="Calibri" w:hAnsi="Calibri"/>
                <w:b/>
                <w:color w:val="000000"/>
                <w:sz w:val="22"/>
                <w:szCs w:val="22"/>
              </w:rPr>
              <w:t>SL.NO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Pr="000A7422" w:rsidRDefault="000A7422" w:rsidP="000A742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A7422">
              <w:rPr>
                <w:rFonts w:ascii="Calibri" w:hAnsi="Calibri"/>
                <w:b/>
                <w:color w:val="000000"/>
                <w:sz w:val="22"/>
                <w:szCs w:val="22"/>
              </w:rPr>
              <w:t>Grou</w:t>
            </w:r>
            <w:bookmarkStart w:id="1" w:name="_GoBack"/>
            <w:bookmarkEnd w:id="1"/>
            <w:r w:rsidRPr="000A7422">
              <w:rPr>
                <w:rFonts w:ascii="Calibri" w:hAnsi="Calibri"/>
                <w:b/>
                <w:color w:val="000000"/>
                <w:sz w:val="22"/>
                <w:szCs w:val="22"/>
              </w:rPr>
              <w:t>p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422" w:rsidRDefault="000A7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422" w:rsidRDefault="000A7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422" w:rsidRDefault="000A7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Student enrollment number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422" w:rsidRDefault="000A74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 of enrolment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DENAVENA RAJITHA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CHOWTAPELLY RAMADEVI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MUTHYALA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MEENUGU NIHARIKA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GANDHARLA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GOUTHAMI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BUDE DEEPIKA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ALKAPALLI VIJAYALAXMI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PAGIDI SAMATHA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PACHUNOORI DEEPIKA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RATHOD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KATHERAPAKA DEEPIKA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GOGU SOUNDARYA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CHAKAPELLI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NARAPAKA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JHADE ANCHANA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PATHA VINILA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EMURLA AKHILANDESHARI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SUPRIYA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SRIMATHI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RAVALI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PUSHPAKUMARI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 SREEYA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SHENIGARAPU PRATHYUSHA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MANCHINILLA SRIJA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PADMAMALA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PAIDI SWAPNA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BODDUNA RAJITHA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EDULA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UDDHARAJU ROHITHA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CHATAGOPULA KAVYA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MADDURI KAVYA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GUMMULA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MAMIDIPELLY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MEDIPALLI SAISREEJA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APARNA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BATTI DEEPIKA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ASAMPALLY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DIVYABHARATHI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BOLLAMPALLY SAIMADHAVI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POOJA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RUCHITHA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JAGATI SUKANYA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SWARUPA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JAMIDE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CHILUKA ROMOSHNA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YESKURI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BOMMENA ANUJA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UPRE ANNAPURNA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ETIKYALA SNEHALATHA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PUSHPALATHA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DOBBALA MANIMALA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RAMGIRI SULOCHANA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SOWMYA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RAMTEKE AKSHARA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VADLAKONDA RAMYA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NIKITHA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BOMMENA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SRILATHA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RADAPAKA HEPSHIBA 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TOGARI SAISHRUTHI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SRILATHA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AGADI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GEDAM ARUNA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PHULJELE SAMARPANA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SURAMALLA ANITHA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CHELKALA SOUJANYA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SANDA TEJA 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OLIKINENI LALITHA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MYLAGONI RAJYALAXMI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SREEYA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PAIDIPELLY RAVALI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GOVARDHAN SAI 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NEELALA SAIDURGA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SRIDEVI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CHANDRALEKHA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VINEELA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KAMPELLY SAVINYA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PALLAVI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CHEERLA SRUJANA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REKHA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KESHAVATHI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7/20/2019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KATTERADAKA SONY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 SANDHYA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SALLURI SUPRIYA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RAJYALAXMI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KODI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MUNIMADUGULA SRILEKHA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MAMIDIPELLI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MANDA SPANDANA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ARCHANA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MARISHETTI LAVANYA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SUDDALA SHYAMALA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AKULA ABHINAYA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MUTHE SHIVANI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ENDAPALLI PRASANNA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ILAVENI RAMYA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MUDIMADIGELA RAVALI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SEGGAM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UHITHA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BEDIKA SWARUPA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SUSHMITHA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RAJAMANI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EGGE LAVANYA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JINKA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RAVALI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KAMERI SAIKA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JYOTHI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AKKALA GANGABHAVANI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08-05-2019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SRIVANI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MANGA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DEVUGADA ASHWINI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KOTAPARTHI RAJAMANI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GOTTE SAIRAMYA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GADDAM SHIVANI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KOTRANGE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 AMULYA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ATHRAM PUSHPA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SHOBHA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540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BELLAMPALLI SANKEERTHANA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SUJATHA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AATHUKURI SANDHYA 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POTHURAJULA 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ANITHA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08-01-2019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BARSAGADE BABITHA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BORLAKUNTA DEEPIKA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MUNJAWAR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NARIVELLI SAMATHA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PANDI ANJALI 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SAIDAM RADHIKA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MEDHARI SRIVANI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CHATHARAJU AKHILA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 SREEJA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MUNJAMPALLY BHAVANI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8/21/2019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UMA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MOHARLE SANDHYA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ADETI VANAJA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GOUTHAMI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KALYANI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7/18/2019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MASANDI SANDHYA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RAMILLA SUDHARANI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THAGARAPU RAJINI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RANGU MEGHANA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PENTTAM SHRAVANI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GAJJI PRATHYUSHA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SHAHIRIN THABASUM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174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PAVANI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PALLEM BHARATHI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ASAMPELLI ARCHANA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ELUPULA SWATHI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JYOSHNA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PRATHYUSHA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NALLI RAMYA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540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THALLAPELLY SUDHAMADHURI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SANDHYA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PATEPU YASHODHA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SUMALATHA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7/18/2019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DEGARI ANJALI 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SAMMAKKA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BILLA SOUJANYA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AZMEERA MANJULA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RAMADEVI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THUMMIDI GEETHA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RAHINI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NEERAJA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SUPRIYA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JANGAMPALLY SRIVANI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JYOTHI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PREETHI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KODAM SRILEKHA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SHARANYA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PABBA AKSHITHA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PYATA SHARANI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RAMYA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RAJESHWARI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MOHARLE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KATAKAM SINDHUJA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ASHRITHA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SANGEETHA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CHAITHANYA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KEERTHANA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DAAGAM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BODIGE SHANMUKHI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KASULWAR VANISRI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KALYANI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VELPULA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PUSALA APARNA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VAGMARE NAINI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RAVULA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VARSHITHA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NEELAM AKSHAYA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TUNUGURI SHYAMALA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NETHULA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ASHARANI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RAVEENA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NANDURKA NANDHINI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SARASWATHI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ASAMPELLY AKHILA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GARISE ARCHANA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LINGAMPELLY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JANAMPALLY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RAMADEVI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VASAVI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SAIDALA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BADIKELA KALPANA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AILLA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BADIKELA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MURGUDI PUSHPALA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HARSHITHA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SRIKANYA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BASARKAR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PAVANI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PRATHIMA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JAISWAL ACHAL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LAVANYA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PENDUR DIVYASRI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VEMUNURI BHAVANI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ALPULA JYOSHNA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RADHIKA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BHAGYA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SUSHMITHA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KOTTURI AMITHA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KANDHI MALATHI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AVUNURI PRASANNA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JAKKULA ALEKHYA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KARKURI POOJITHA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LAXMIPRASANNA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SRIVALLI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MEENA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NAITHAM SOUJANYA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DEBBA SRAVYA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JUMIDE ARCHANA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PRAVALIKHA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NALLA SOUJANYA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PALLEM RAJESHWARI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PUSHAM SHIREESHA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PASIKANTI SOUMYASRI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THEEPULA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RAVALI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VOLLALA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SATEPURI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KATELA SRIDEVI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CHINDAM ARCHANA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DANDERA SANGEETHA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 APARNA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BACHU KEERTHANA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 VANDANA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MAHEENDRA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RACHARLA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LENDUGURE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KOMAKULA SRILEKA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ANGALA LAVANYA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JADHAV SWAPNA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MUTHE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08-01-2018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KATHERLA SOUJANYA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THALARI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MEENA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AKUDARI MANJULA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MANASA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CHEVULAMADDI SHIVANI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SRUTHILAYA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INDUMATHI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GUKONDA SOUMYARANI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ILLAVENI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RAJAMANI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JANUGU SATHVIKA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SAIANJALI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SHAILAJA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SONIYA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KUKATIKAR SONY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KUMBALA SWARNALATHA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LIMGADE JYOSNA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MADEELA MANVITHA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MAVURIKARI SHAILAJA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NIKADI YASHASWINI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ODETI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PANDAVULA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POTHARAJULA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RAMINDLA CHANDRIKA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REGUNTA INDUPRIYA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REDDY SAMATHA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PARIPELLI HARSHITHAVAS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SANKOJI SRAVYARANI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RATHNALA SHAILAJA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SAMALA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THALAPELLI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ENDLA NIKITHAKUMARI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DOMALA BHAVANI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PARIMALABINDU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AKUDHARI JHANSI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AMURLA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 SWETHA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BUDE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SUPRIYA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DURGUM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GAGLAWATH ASHWINI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KALYANAPU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KONDAGORLA SAMPOORNA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RAJESWARI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SUSMITHA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SWARNANJALI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RATNAM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TAVADE AJITHA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THALLAPALLI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GARVANDULA KAVYA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THATIPAMULA SHARANYA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SAMMAKKA VASANTHA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VAIRAGADE SRILATHA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VARDINI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ETIKYALA HEMALATHA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GONE NAVYA SRI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GANTA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PARSHA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NIKADI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PRASHANTHI SUNDILLA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POGULA LAVANYA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MUDUMADUGULA SWATHI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THATIKONDA TRIVENI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KUMMARE SRIDEVI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ROUTHU PRATHYUSHA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TORE SHIRIHA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569/2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BASALI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BHUKYA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PASARTHI RAKSHITHA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CHAKALI VAISHNAVI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SHWETA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ANJARANI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CHANDINI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KOMMU SHRAVANI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RAJESHWARI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NULIGONDA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SUMUTHAM ANUJA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SADHU LAVANYA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GAJJELA VARA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SUSMITHA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PANCHA SHEELA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SWARNALATHA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DODDE SUPRIYA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YESKURI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AMULYA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SALLURI SONIYA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NIROSHA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KODI MALLIKA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KAVERI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AJMERA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AMBALA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SWATHI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ARUNA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DURGUM RAMYA KRISHNA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DURGUM SHARADHA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ASAMPELLY BHARATHI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DUBASI SUPRIYA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KHOBRAGADE AMBRAPALLI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KANDI MANUSHA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SAMMAKKA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540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NAVALESHWARI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LIMGADE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JYOTHI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DEVAYANI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SURIMILLA MEGHANA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SUDDALA SOWMYA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6/18/2010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MOTHE AKSHAYA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DARSHANALA SHARANYA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SARITHA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JEEDULA SAHITHYA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JADHAV PRANITHA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SALIGOMMULA GAYATHRI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632/1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BALE SUKANYA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RAJITHA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SPANDANA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PADMA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KAVIRI SUSMITHA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GODISELA RADHIKA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NAGA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ELKARI SOUNDHARYA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CHENNAMALLA JYOTHSNA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BEDIGAM NAVYA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AARE VENNELA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AKUDARI SOUNDARYA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KAAVERA RENUKA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KUDELLI MANI CHANDANA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KASIPETA ASHWINI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GOMASE POOJA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THEJAKUMARI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SAI 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7/26/2018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POTTA VYSHNAVI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GOMASA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SWARNA 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7/30/2018</w:t>
            </w:r>
          </w:p>
        </w:tc>
      </w:tr>
      <w:tr w:rsidR="000A7422" w:rsidTr="000A7422">
        <w:trPr>
          <w:trHeight w:val="540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LAXMI PRASANNA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KANNATI ARTHI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ANAPARTHI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BATTULA NIKHITHA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DOBBALA AKHILA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KRISHNAVENI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DOBBALA SRILATHA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PADALA DIVYA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RAJYALAXMI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GAVIDE SWAROOPA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JUMIDE PADMA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POOJITHA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PREETHI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SAMPOORNA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KASARLA HIMA BINDU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KADARI SANDHYA 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SUSHMITHA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SINDHU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471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PAGIDI THIRUMALA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THAGARAM INDRA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TALLAPALLI 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SUSHMA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JULMI PRATHYUSHA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SNEHA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AJMERA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CHENNURU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JUMBIDI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CHINTAM SANDYA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AREPELLY SHYAMALA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700/1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RAJESHWARI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BATHULA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NIROSHA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PALLI SONY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VIJAYALAXMI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LALITHA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POTUGANTI BHAGYA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GARE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GARE SUSHMA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KASIPAKA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MRIDHA KONAKMALA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ANAPARTHI PALLAVI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BUDE SHAILAJA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BEMBADI SAILAXMI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NAGARARE PALLAVI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RAVULA AKHILA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SAIDALA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IPPALAPELLI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CHANDA KOMALA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CHEMADHARI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DURGABHAVANI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GUDELLI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SAMMAKKA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PUSHPALATHA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HYMAVATHI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PAGE SRIMATHI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GAYAKWAD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ALAM RAJESHWARI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MEGHANA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RACHANA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SANGEM VISHWA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ARIGELA PRATHYUSHA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MOHAMMAD RUHEENA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NAGAVELLI SUSHMA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DANDRI SRILEKHA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ROJARANI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CHENNU MANJULA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BATULA RAJYALAXMI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THUMMIDI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MESRAM DEEKSHA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RAJAMANI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KAMRE KEERTHANA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NICHAKOLLA SOUMYA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MUDIMADIGELA RAJITHA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CHILUKURI SRAVANI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AJMEERA SHASHIKALA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TUDUM RAJITHA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KAVIRI SUMANJALI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NIHARIKA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PODETI KALYANI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VADLAKONDA SANGHAVI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DONGIRI VIJAYALAXMI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MUDUMADIGELA SHRIVANI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KALPANA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TEJASWINI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540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CHAKAPALLY GREESHMARANI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BEJJALA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ADDURI 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MANJULA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MANASA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DUMMALLA SWETHANJALI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RAJMAL PRANAHITHA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PALLEM SAISHIVANI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AJMEERA MOUIKA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SWAPNA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SUMALATHA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LAVANYA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SANDHYA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POWAR SAROJA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RAVALI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PRIYANKA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CHOPPADANDI PRATIBHA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RAMADEVI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KATTERAPAKA UDAYLAXMI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BORUKUNTA SWARUPA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KUSUMA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NEETHESHWARI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KAMBLE PALLAVI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KAVIRI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VELPULA BHOOMIKA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AKHILA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ARUNDHATHI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JUNUGURU SONIYA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RASHI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SOUNDARYA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MADASU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582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GAJJE SPANDANA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EMIMA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IRUGURALA PAVANI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KAVERA SOUJANYA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JADHI SRIVIDYA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AREPALLI PRAVEENA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MAMIDIPELLI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DEVI ALEKHYA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SOWJANYA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KALYANI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SUNATIKARI RAJAMANI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AKKEPALLY LIKHITHA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CHAKATI MEENA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HIWARKAR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ANUSHA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SHRADA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SWAPNA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PYAGA SHYAMALA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 NASEEMA BEGUM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SATHEEPA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EPPA KRISHNAVENI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AKKAVATHULA AMULYA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ANUGU KEERTHI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GORARLA SHWETHA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PEDDI VINODHA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BHAGYARANI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VAIRAGADE SRIHARSHA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SRIVIDYA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SANGEETHA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BATTULA SHAILAJA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SALLAM HARIKA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VINITHA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CHANDRAGIRI ALEKHYA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620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SEGGAM RAMYASRI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SAMATHA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JANGAM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EGURAPU MAHESHWARI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MANASA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GONGLE JYOSHNA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ADDAGATLA PAVANI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POTHARAVENI MAMATHA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BUKYA SWARNA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KATHAM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GANDAM PUSHPARANI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CHOPPADANDI NAVANITHA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THODISHAM SWARNA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 SANKEERTHANA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SUDHARANI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MORLA SAMMAKKA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PONAKANTI PRASANNA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KANUKUNTLA SRILEKHA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SHAILAJA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THALANDI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EDLA SHIRISHA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PAVITHRA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MAHATMA JYOTHSNA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LAKAVATH JYOTHI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BEDIGAM RAJYALAXMI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 SUMALATHA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KUNUSOTH ROJA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540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RAGAMSHETTY KAVYA CHANDANA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DURKE RESHMA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KUNTALA LAXMIPRASANNA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SANDHYARANI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SUNKARIPELLI SANDHYA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PAGE SOUNDARYA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VANITHA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655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JANGAPELLY DIVYAJYOTHI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VANAJA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BORLAKUNTA SRIVIDHYA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GOURISHA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BASARKAR MANEESHA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MUDIMADIGELA RAVEENA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RAVALI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KAVARI ANJALI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GANDHARLA SHYAMALA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GOMASA MOUNIKA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PORSHETTI SOUJANYA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THOTAPALLI SANGEETHA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KEERTHANA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GONGLE SNEHA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SONTAKE ARUNA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RAKSHA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DEEPA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SWATHI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PRAVALIKA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KONDAGORLA SRAVANTHI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AKKEM 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GOMASE DEEPIKA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JULMI PADMA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INDU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08-06-2016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RATNAM RUPALI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TOKALA SUPRIYA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  <w:tr w:rsidR="000A7422" w:rsidTr="000A7422">
        <w:trPr>
          <w:trHeight w:val="315"/>
        </w:trPr>
        <w:tc>
          <w:tcPr>
            <w:tcW w:w="75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680</w:t>
            </w:r>
          </w:p>
        </w:tc>
        <w:tc>
          <w:tcPr>
            <w:tcW w:w="150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BA(HEP)</w:t>
            </w:r>
          </w:p>
        </w:tc>
        <w:tc>
          <w:tcPr>
            <w:tcW w:w="11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241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BHAGYALAXMI</w:t>
            </w:r>
          </w:p>
        </w:tc>
        <w:tc>
          <w:tcPr>
            <w:tcW w:w="21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7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7422" w:rsidRDefault="000A7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07-11-2017</w:t>
            </w:r>
          </w:p>
        </w:tc>
      </w:tr>
    </w:tbl>
    <w:p w:rsidR="000A7422" w:rsidRDefault="000A7422"/>
    <w:sectPr w:rsidR="000A7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22"/>
    <w:rsid w:val="000A7422"/>
    <w:rsid w:val="00C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760C"/>
  <w15:chartTrackingRefBased/>
  <w15:docId w15:val="{DFA4D061-72B9-40E7-8D92-29C19AA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42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A74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7422"/>
    <w:rPr>
      <w:color w:val="954F72"/>
      <w:u w:val="single"/>
    </w:rPr>
  </w:style>
  <w:style w:type="paragraph" w:customStyle="1" w:styleId="msonormal0">
    <w:name w:val="msonormal"/>
    <w:basedOn w:val="Normal"/>
    <w:rsid w:val="000A7422"/>
    <w:pPr>
      <w:spacing w:before="100" w:beforeAutospacing="1" w:after="100" w:afterAutospacing="1"/>
    </w:pPr>
    <w:rPr>
      <w:lang w:val="en-IN" w:eastAsia="en-IN"/>
    </w:rPr>
  </w:style>
  <w:style w:type="paragraph" w:customStyle="1" w:styleId="xl65">
    <w:name w:val="xl65"/>
    <w:basedOn w:val="Normal"/>
    <w:rsid w:val="000A7422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lang w:val="en-IN" w:eastAsia="en-IN"/>
    </w:rPr>
  </w:style>
  <w:style w:type="paragraph" w:customStyle="1" w:styleId="xl66">
    <w:name w:val="xl66"/>
    <w:basedOn w:val="Normal"/>
    <w:rsid w:val="000A742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67">
    <w:name w:val="xl67"/>
    <w:basedOn w:val="Normal"/>
    <w:rsid w:val="000A7422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68">
    <w:name w:val="xl68"/>
    <w:basedOn w:val="Normal"/>
    <w:rsid w:val="000A742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customStyle="1" w:styleId="xl69">
    <w:name w:val="xl69"/>
    <w:basedOn w:val="Normal"/>
    <w:rsid w:val="000A742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70">
    <w:name w:val="xl70"/>
    <w:basedOn w:val="Normal"/>
    <w:rsid w:val="000A742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71">
    <w:name w:val="xl71"/>
    <w:basedOn w:val="Normal"/>
    <w:rsid w:val="000A742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customStyle="1" w:styleId="xl72">
    <w:name w:val="xl72"/>
    <w:basedOn w:val="Normal"/>
    <w:rsid w:val="000A7422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73">
    <w:name w:val="xl73"/>
    <w:basedOn w:val="Normal"/>
    <w:rsid w:val="000A7422"/>
    <w:pPr>
      <w:pBdr>
        <w:top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lang w:val="en-IN" w:eastAsia="en-IN"/>
    </w:rPr>
  </w:style>
  <w:style w:type="paragraph" w:customStyle="1" w:styleId="xl74">
    <w:name w:val="xl74"/>
    <w:basedOn w:val="Normal"/>
    <w:rsid w:val="000A7422"/>
    <w:pPr>
      <w:pBdr>
        <w:top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5607</Words>
  <Characters>31965</Characters>
  <Application>Microsoft Office Word</Application>
  <DocSecurity>0</DocSecurity>
  <Lines>266</Lines>
  <Paragraphs>74</Paragraphs>
  <ScaleCrop>false</ScaleCrop>
  <Company/>
  <LinksUpToDate>false</LinksUpToDate>
  <CharactersWithSpaces>37498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1</cp:revision>
  <dcterms:created xsi:type="dcterms:W3CDTF">2024-08-17T13:02:00Z</dcterms:created>
  <dcterms:modified xsi:type="dcterms:W3CDTF">2024-08-17T13:09:00Z</dcterms:modified>
</cp:coreProperties>
</file>